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3092">
      <w:pPr>
        <w:autoSpaceDE w:val="0"/>
        <w:autoSpaceDN w:val="0"/>
        <w:adjustRightInd w:val="0"/>
        <w:rPr>
          <w:rFonts w:hint="eastAsia"/>
          <w:color w:val="000000"/>
        </w:rPr>
      </w:pPr>
      <w:bookmarkStart w:id="0" w:name="_GoBack"/>
      <w:bookmarkEnd w:id="0"/>
    </w:p>
    <w:p w14:paraId="4F08F7ED">
      <w:pPr>
        <w:autoSpaceDE w:val="0"/>
        <w:autoSpaceDN w:val="0"/>
        <w:adjustRightInd w:val="0"/>
        <w:spacing w:line="600" w:lineRule="exact"/>
        <w:ind w:firstLine="6164" w:firstLineChars="230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编号：</w:t>
      </w:r>
    </w:p>
    <w:p w14:paraId="261C235B">
      <w:pPr>
        <w:autoSpaceDE w:val="0"/>
        <w:autoSpaceDN w:val="0"/>
        <w:adjustRightInd w:val="0"/>
        <w:spacing w:line="440" w:lineRule="exact"/>
        <w:ind w:firstLine="420"/>
        <w:rPr>
          <w:rFonts w:hint="eastAsia"/>
          <w:color w:val="000000"/>
          <w:sz w:val="44"/>
          <w:szCs w:val="44"/>
        </w:rPr>
      </w:pPr>
    </w:p>
    <w:p w14:paraId="20850EE3"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</w:p>
    <w:p w14:paraId="7D7C53A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/>
          <w:color w:val="000000"/>
          <w:spacing w:val="-8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0"/>
          <w:sz w:val="48"/>
          <w:szCs w:val="48"/>
        </w:rPr>
        <w:t>2026年度</w:t>
      </w:r>
      <w:r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  <w:t>柳州市哲学社会科学研究课题</w:t>
      </w:r>
    </w:p>
    <w:p w14:paraId="2B98D01D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  <w:t>（自筹经费课题）</w:t>
      </w:r>
    </w:p>
    <w:p w14:paraId="2074C479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  <w:t>申  报  书</w:t>
      </w:r>
    </w:p>
    <w:p w14:paraId="3AA22AED">
      <w:pPr>
        <w:autoSpaceDE w:val="0"/>
        <w:autoSpaceDN w:val="0"/>
        <w:adjustRightInd w:val="0"/>
        <w:jc w:val="center"/>
        <w:rPr>
          <w:rFonts w:hint="eastAsia"/>
          <w:color w:val="000000"/>
        </w:rPr>
      </w:pPr>
    </w:p>
    <w:p w14:paraId="7A559F2F">
      <w:pPr>
        <w:autoSpaceDE w:val="0"/>
        <w:autoSpaceDN w:val="0"/>
        <w:adjustRightInd w:val="0"/>
        <w:jc w:val="center"/>
        <w:rPr>
          <w:rFonts w:hint="eastAsia"/>
          <w:color w:val="000000"/>
        </w:rPr>
      </w:pPr>
    </w:p>
    <w:p w14:paraId="41C8CD27">
      <w:pPr>
        <w:autoSpaceDE w:val="0"/>
        <w:autoSpaceDN w:val="0"/>
        <w:adjustRightInd w:val="0"/>
        <w:rPr>
          <w:rFonts w:hint="eastAsia" w:eastAsia="黑体"/>
          <w:color w:val="000000"/>
        </w:rPr>
      </w:pPr>
    </w:p>
    <w:tbl>
      <w:tblPr>
        <w:tblStyle w:val="16"/>
        <w:tblW w:w="7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4999"/>
      </w:tblGrid>
      <w:tr w14:paraId="5136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32D67">
            <w:pPr>
              <w:autoSpaceDE w:val="0"/>
              <w:autoSpaceDN w:val="0"/>
              <w:adjustRightInd w:val="0"/>
              <w:jc w:val="center"/>
              <w:rPr>
                <w:rFonts w:hint="eastAsia" w:ascii="仿宋"/>
                <w:color w:val="000000"/>
              </w:rPr>
            </w:pPr>
            <w:r>
              <w:rPr>
                <w:rFonts w:hint="eastAsia"/>
                <w:color w:val="000000"/>
              </w:rPr>
              <w:t>课  题  名  称</w:t>
            </w:r>
          </w:p>
        </w:tc>
        <w:tc>
          <w:tcPr>
            <w:tcW w:w="49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0A1B943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b/>
                <w:bCs/>
                <w:color w:val="000000"/>
              </w:rPr>
            </w:pPr>
          </w:p>
          <w:p w14:paraId="274D07F2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b/>
                <w:bCs/>
                <w:color w:val="000000"/>
              </w:rPr>
            </w:pPr>
          </w:p>
        </w:tc>
      </w:tr>
      <w:tr w14:paraId="53A5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32524">
            <w:pPr>
              <w:autoSpaceDE w:val="0"/>
              <w:autoSpaceDN w:val="0"/>
              <w:adjustRightInd w:val="0"/>
              <w:jc w:val="center"/>
              <w:rPr>
                <w:rFonts w:hint="eastAsia" w:ascii="仿宋"/>
                <w:color w:val="000000"/>
              </w:rPr>
            </w:pPr>
            <w:r>
              <w:rPr>
                <w:rFonts w:hint="eastAsia"/>
                <w:color w:val="000000"/>
              </w:rPr>
              <w:t>申 报 人 姓 名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8B49ADD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</w:tc>
      </w:tr>
      <w:tr w14:paraId="62F3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DF01D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pacing w:val="24"/>
              </w:rPr>
            </w:pPr>
            <w:r>
              <w:rPr>
                <w:rFonts w:hint="eastAsia"/>
                <w:color w:val="000000"/>
                <w:spacing w:val="24"/>
              </w:rPr>
              <w:t>联系人及电话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F113A36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</w:tc>
      </w:tr>
      <w:tr w14:paraId="4757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DF4DB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依  托  单  位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3B73ACB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</w:tc>
      </w:tr>
    </w:tbl>
    <w:p w14:paraId="7BD67206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</w:rPr>
      </w:pPr>
    </w:p>
    <w:p w14:paraId="1AE6D093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  <w:sz w:val="28"/>
          <w:szCs w:val="28"/>
        </w:rPr>
      </w:pPr>
    </w:p>
    <w:p w14:paraId="23DC5F1C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柳州市哲学社会科学工作办公室印制</w:t>
      </w:r>
    </w:p>
    <w:p w14:paraId="5839887E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2026年5月</w:t>
      </w:r>
    </w:p>
    <w:p w14:paraId="32362304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  <w:sectPr>
          <w:footerReference r:id="rId5" w:type="default"/>
          <w:footerReference r:id="rId6" w:type="even"/>
          <w:pgSz w:w="11906" w:h="16838"/>
          <w:pgMar w:top="1247" w:right="1304" w:bottom="1531" w:left="1304" w:header="0" w:footer="1361" w:gutter="567"/>
          <w:cols w:space="720" w:num="1"/>
          <w:docGrid w:linePitch="312" w:charSpace="0"/>
        </w:sectPr>
      </w:pPr>
    </w:p>
    <w:p w14:paraId="61EA10BD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</w:p>
    <w:p w14:paraId="6B911D04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</w:p>
    <w:p w14:paraId="3913140C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</w:p>
    <w:p w14:paraId="2BF4D1EC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  <w:r>
        <w:rPr>
          <w:rFonts w:hint="eastAsia" w:ascii="黑体" w:eastAsia="黑体"/>
          <w:b/>
          <w:bCs/>
          <w:color w:val="000000"/>
        </w:rPr>
        <w:t>申请人承诺：</w:t>
      </w:r>
    </w:p>
    <w:p w14:paraId="6A262219">
      <w:pPr>
        <w:autoSpaceDE w:val="0"/>
        <w:autoSpaceDN w:val="0"/>
        <w:adjustRightInd w:val="0"/>
        <w:spacing w:line="600" w:lineRule="exact"/>
        <w:ind w:firstLine="420"/>
        <w:rPr>
          <w:rFonts w:hint="eastAsia"/>
          <w:color w:val="000000"/>
        </w:rPr>
      </w:pPr>
    </w:p>
    <w:p w14:paraId="53F71157">
      <w:pPr>
        <w:overflowPunct w:val="0"/>
        <w:autoSpaceDE w:val="0"/>
        <w:autoSpaceDN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本人对所填写的本表各项内容的真实性负责，保证没有知识产权的争议。如获立项，我承诺以本表为有约束力的协议，遵守《柳州市哲学社会科学研究课题管理办法》有关规定，按计划认真开展研究工作，确保取得预期研究成果。中共柳州市委宣传部、柳州市社会科学界联合会、</w:t>
      </w:r>
      <w:r>
        <w:rPr>
          <w:rFonts w:hint="eastAsia"/>
          <w:color w:val="000000"/>
          <w:kern w:val="0"/>
        </w:rPr>
        <w:t>柳州市哲学社会科学工作办公室</w:t>
      </w:r>
      <w:r>
        <w:rPr>
          <w:rFonts w:hint="eastAsia"/>
          <w:color w:val="000000"/>
        </w:rPr>
        <w:t>有权使用本表所有数据和课题研究成果相关资料。</w:t>
      </w:r>
    </w:p>
    <w:p w14:paraId="486124E6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51D173C7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6B538C88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7F43252E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4DF64594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7BD81FF2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2D4E774F">
      <w:pPr>
        <w:autoSpaceDE w:val="0"/>
        <w:autoSpaceDN w:val="0"/>
        <w:adjustRightInd w:val="0"/>
        <w:spacing w:line="600" w:lineRule="exact"/>
        <w:ind w:firstLine="2926" w:firstLineChars="950"/>
        <w:rPr>
          <w:rFonts w:hint="eastAsia"/>
          <w:color w:val="000000"/>
        </w:rPr>
      </w:pPr>
      <w:r>
        <w:rPr>
          <w:rFonts w:hint="eastAsia"/>
          <w:color w:val="000000"/>
        </w:rPr>
        <w:t>申请人（签字）：</w:t>
      </w:r>
    </w:p>
    <w:p w14:paraId="3643D6DC">
      <w:pPr>
        <w:autoSpaceDE w:val="0"/>
        <w:autoSpaceDN w:val="0"/>
        <w:adjustRightInd w:val="0"/>
        <w:spacing w:line="600" w:lineRule="exact"/>
        <w:ind w:firstLine="420"/>
        <w:rPr>
          <w:rFonts w:hint="eastAsia"/>
          <w:color w:val="000000"/>
        </w:rPr>
      </w:pPr>
    </w:p>
    <w:p w14:paraId="6396827F">
      <w:pPr>
        <w:autoSpaceDE w:val="0"/>
        <w:autoSpaceDN w:val="0"/>
        <w:adjustRightInd w:val="0"/>
        <w:spacing w:line="600" w:lineRule="exact"/>
        <w:ind w:firstLine="5698" w:firstLineChars="1850"/>
        <w:rPr>
          <w:rFonts w:hint="eastAsia"/>
          <w:color w:val="000000"/>
        </w:rPr>
      </w:pPr>
      <w:r>
        <w:rPr>
          <w:rFonts w:hint="eastAsia"/>
          <w:color w:val="000000"/>
        </w:rPr>
        <w:t>年   月   日</w:t>
      </w:r>
    </w:p>
    <w:p w14:paraId="20193468">
      <w:pPr>
        <w:autoSpaceDE w:val="0"/>
        <w:autoSpaceDN w:val="0"/>
        <w:adjustRightInd w:val="0"/>
        <w:rPr>
          <w:rFonts w:hint="eastAsia"/>
          <w:color w:val="000000"/>
        </w:rPr>
      </w:pPr>
    </w:p>
    <w:p w14:paraId="01FC2D56"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spacing w:val="-8"/>
          <w:sz w:val="36"/>
          <w:szCs w:val="36"/>
        </w:rPr>
        <w:sectPr>
          <w:pgSz w:w="11906" w:h="16838"/>
          <w:pgMar w:top="1247" w:right="1304" w:bottom="1531" w:left="1304" w:header="0" w:footer="1361" w:gutter="567"/>
          <w:cols w:space="720" w:num="1"/>
          <w:docGrid w:linePitch="312" w:charSpace="0"/>
        </w:sectPr>
      </w:pPr>
    </w:p>
    <w:p w14:paraId="4263EE85">
      <w:pPr>
        <w:autoSpaceDE w:val="0"/>
        <w:autoSpaceDN w:val="0"/>
        <w:adjustRightInd w:val="0"/>
        <w:ind w:right="-899" w:rightChars="-292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表一 </w:t>
      </w:r>
    </w:p>
    <w:p w14:paraId="0EC23997">
      <w:pPr>
        <w:wordWrap w:val="0"/>
        <w:autoSpaceDE w:val="0"/>
        <w:autoSpaceDN w:val="0"/>
        <w:adjustRightInd w:val="0"/>
        <w:ind w:right="-899" w:rightChars="-292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填表日期：     年   月   日         </w:t>
      </w:r>
    </w:p>
    <w:tbl>
      <w:tblPr>
        <w:tblStyle w:val="16"/>
        <w:tblW w:w="93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57"/>
        <w:gridCol w:w="481"/>
        <w:gridCol w:w="199"/>
        <w:gridCol w:w="830"/>
        <w:gridCol w:w="138"/>
        <w:gridCol w:w="239"/>
        <w:gridCol w:w="157"/>
        <w:gridCol w:w="713"/>
        <w:gridCol w:w="131"/>
        <w:gridCol w:w="664"/>
        <w:gridCol w:w="825"/>
        <w:gridCol w:w="648"/>
        <w:gridCol w:w="79"/>
        <w:gridCol w:w="438"/>
        <w:gridCol w:w="533"/>
        <w:gridCol w:w="441"/>
        <w:gridCol w:w="1174"/>
      </w:tblGrid>
      <w:tr w14:paraId="70C1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18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81518">
            <w:pPr>
              <w:autoSpaceDE w:val="0"/>
              <w:autoSpaceDN w:val="0"/>
              <w:adjustRightInd w:val="0"/>
              <w:jc w:val="center"/>
              <w:rPr>
                <w:rFonts w:hint="eastAsia" w:eastAsia="华文中宋"/>
                <w:color w:val="000000"/>
                <w:sz w:val="28"/>
                <w:szCs w:val="28"/>
              </w:rPr>
            </w:pPr>
            <w:r>
              <w:rPr>
                <w:rFonts w:hint="eastAsia" w:eastAsia="华文中宋"/>
                <w:color w:val="000000"/>
                <w:sz w:val="28"/>
                <w:szCs w:val="28"/>
              </w:rPr>
              <w:t>课 题 名 称</w:t>
            </w:r>
          </w:p>
        </w:tc>
        <w:tc>
          <w:tcPr>
            <w:tcW w:w="7209" w:type="dxa"/>
            <w:gridSpan w:val="15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38BE1F3F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5D9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1C02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课题申报人（组长）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89351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8C6ECE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A43B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83898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F208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F04B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F523D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136BF76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FFDC77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3B2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84C4F8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5479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0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B18627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865DAE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联系</w:t>
            </w:r>
          </w:p>
          <w:p w14:paraId="1AC485A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0047F5F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345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1CCB04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5A53E82"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"/>
              </w:rPr>
              <w:t>/学位</w:t>
            </w:r>
          </w:p>
        </w:tc>
        <w:tc>
          <w:tcPr>
            <w:tcW w:w="140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5BC3D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74D4F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19E01E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B7AC2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3B54120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640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C9DD3A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8D60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主要科研经历或</w:t>
            </w:r>
          </w:p>
          <w:p w14:paraId="3776DFB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20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667088E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C01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C0710A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BD3180">
            <w:pPr>
              <w:autoSpaceDE w:val="0"/>
              <w:autoSpaceDN w:val="0"/>
              <w:adjustRightInd w:val="0"/>
              <w:ind w:left="-44" w:leftChars="-40" w:right="-194" w:rightChars="-63" w:hanging="79" w:hangingChars="35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联系地址及邮箱</w:t>
            </w:r>
          </w:p>
        </w:tc>
        <w:tc>
          <w:tcPr>
            <w:tcW w:w="6180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5D20BD1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D91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44" w:type="dxa"/>
            <w:vMerge w:val="restart"/>
            <w:tcBorders>
              <w:top w:val="nil"/>
              <w:left w:val="single" w:color="auto" w:sz="18" w:space="0"/>
              <w:right w:val="single" w:color="auto" w:sz="8" w:space="0"/>
            </w:tcBorders>
            <w:vAlign w:val="center"/>
          </w:tcPr>
          <w:p w14:paraId="7FE8449B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课</w:t>
            </w:r>
          </w:p>
          <w:p w14:paraId="0C9CDC9B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题</w:t>
            </w:r>
          </w:p>
          <w:p w14:paraId="78C7E82B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组</w:t>
            </w:r>
          </w:p>
          <w:p w14:paraId="2822ACDD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成</w:t>
            </w:r>
          </w:p>
          <w:p w14:paraId="554E5BD9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266B3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EB556C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8FE8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0689694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9848F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332D5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EB8F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2FE9F60E">
            <w:pPr>
              <w:autoSpaceDE w:val="0"/>
              <w:autoSpaceDN w:val="0"/>
              <w:adjustRightInd w:val="0"/>
              <w:ind w:left="-35" w:leftChars="-32" w:right="-105" w:rightChars="-34" w:hanging="63" w:hangingChars="28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专业技术职务</w:t>
            </w:r>
          </w:p>
        </w:tc>
      </w:tr>
      <w:tr w14:paraId="1647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080EA5FA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502112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59F5B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35404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0D8B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B698E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15C1F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65C01DE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F5F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521B4A67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C0244C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688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14A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1358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49582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C852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1909FD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0B8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7F12C50D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1E6F19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98D0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18EFD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548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14CDC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2852C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5DFD126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BE9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63653F7E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E41A13C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D35A2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537795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35F3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D569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83E1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68825A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71DB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6F6C6816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CE1F420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5F4B4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9D728C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503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B0E78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AF2E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1C97426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A83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0B781307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7EBC00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FF18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553322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91F7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F93C1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36E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583092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91C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03F65DF7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D7F7F3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40E4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EF6E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312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F65D2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A612C4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CECF26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BDC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0E8D6ED2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2E132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45FF0C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D52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823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99C5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239C92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DE817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DE2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B4DF05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6DC68A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0A7C47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84A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1E2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6FF1C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79AFB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FADE97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25881264">
      <w:pPr>
        <w:autoSpaceDE w:val="0"/>
        <w:autoSpaceDN w:val="0"/>
        <w:adjustRightInd w:val="0"/>
        <w:rPr>
          <w:rFonts w:hint="eastAsia"/>
          <w:color w:val="000000"/>
          <w:sz w:val="10"/>
          <w:szCs w:val="10"/>
        </w:rPr>
        <w:sectPr>
          <w:pgSz w:w="11906" w:h="16838"/>
          <w:pgMar w:top="1247" w:right="1304" w:bottom="1531" w:left="1304" w:header="0" w:footer="1361" w:gutter="567"/>
          <w:cols w:space="720" w:num="1"/>
          <w:docGrid w:linePitch="312" w:charSpace="0"/>
        </w:sectPr>
      </w:pPr>
    </w:p>
    <w:p w14:paraId="703640C5">
      <w:pPr>
        <w:autoSpaceDE w:val="0"/>
        <w:autoSpaceDN w:val="0"/>
        <w:adjustRightIn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表二</w:t>
      </w:r>
    </w:p>
    <w:p w14:paraId="6C5FB97A">
      <w:pPr>
        <w:autoSpaceDE w:val="0"/>
        <w:autoSpaceDN w:val="0"/>
        <w:adjustRightIn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课题标题：</w:t>
      </w:r>
    </w:p>
    <w:tbl>
      <w:tblPr>
        <w:tblStyle w:val="1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85"/>
        <w:gridCol w:w="1585"/>
        <w:gridCol w:w="1585"/>
        <w:gridCol w:w="1232"/>
        <w:gridCol w:w="2023"/>
      </w:tblGrid>
      <w:tr w14:paraId="63EB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38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F5B7D86">
            <w:pPr>
              <w:autoSpaceDE w:val="0"/>
              <w:autoSpaceDN w:val="0"/>
              <w:adjustRightInd w:val="0"/>
              <w:jc w:val="center"/>
              <w:rPr>
                <w:rFonts w:hint="eastAsia" w:eastAsia="新宋体"/>
                <w:color w:val="000000"/>
                <w:sz w:val="28"/>
                <w:szCs w:val="28"/>
              </w:rPr>
            </w:pPr>
            <w:r>
              <w:rPr>
                <w:rFonts w:hint="eastAsia" w:eastAsia="新宋体"/>
                <w:color w:val="000000"/>
                <w:sz w:val="28"/>
                <w:szCs w:val="28"/>
              </w:rPr>
              <w:t>课题设计论证</w:t>
            </w:r>
          </w:p>
        </w:tc>
      </w:tr>
      <w:tr w14:paraId="17F1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9" w:hRule="atLeast"/>
        </w:trPr>
        <w:tc>
          <w:tcPr>
            <w:tcW w:w="9138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5552E8F4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本表参照以下提纲撰写，要求逻辑清晰，主题突出，层次分明，内容翔实。</w:t>
            </w:r>
          </w:p>
          <w:p w14:paraId="68BFC91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1.[选题意义]  国内外相关领域的研究现状；本课题相对于已有研究的独到学术价值和应用价值等。</w:t>
            </w:r>
          </w:p>
          <w:p w14:paraId="2093034D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2.[研究内容]  本课题研究对象、总体框架、主要内容、重点难点、主要目标等。</w:t>
            </w:r>
          </w:p>
          <w:p w14:paraId="42F2696E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3.[创新之处]  在学术思想、学术观点、研究方向、推动实践等方面的特色创新。</w:t>
            </w:r>
          </w:p>
          <w:p w14:paraId="68C36D3C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4.[研究基础]  在本课题研究前已进行的筹备工作及取得的相关成果。</w:t>
            </w:r>
          </w:p>
          <w:p w14:paraId="2C42938E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5.[预期成果]  研究成果的预期社会效益等。</w:t>
            </w:r>
          </w:p>
          <w:p w14:paraId="112372A0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（请分五部分逐项填写，研究内容及创新之处可着重阐述，字数：2000—3000字，以匿名活页形式一式7份与申请书同时送交。“课题设计论证”中不得出现课题组长及课题组成员的姓名、所在单位及相关信息，否则不予评审。）</w:t>
            </w:r>
          </w:p>
        </w:tc>
      </w:tr>
      <w:tr w14:paraId="1FD1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2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BC547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有无其他经费支持</w:t>
            </w: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C8BE2B9">
            <w:pPr>
              <w:autoSpaceDE w:val="0"/>
              <w:autoSpaceDN w:val="0"/>
              <w:adjustRightInd w:val="0"/>
              <w:ind w:left="-55" w:leftChars="-51" w:right="-151" w:rightChars="-49" w:hanging="102" w:hangingChars="45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D85BA4F">
            <w:pPr>
              <w:autoSpaceDE w:val="0"/>
              <w:autoSpaceDN w:val="0"/>
              <w:adjustRightInd w:val="0"/>
              <w:ind w:left="-55" w:leftChars="-51" w:right="-151" w:rightChars="-49" w:hanging="102" w:hangingChars="45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其他经费金额</w:t>
            </w: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E494023">
            <w:pPr>
              <w:autoSpaceDE w:val="0"/>
              <w:autoSpaceDN w:val="0"/>
              <w:adjustRightInd w:val="0"/>
              <w:ind w:left="-55" w:leftChars="-51" w:right="-151" w:rightChars="-49" w:hanging="102" w:hangingChars="45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B2E7DF2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其他经费来源</w:t>
            </w:r>
          </w:p>
        </w:tc>
        <w:tc>
          <w:tcPr>
            <w:tcW w:w="2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11A270E1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</w:tr>
      <w:tr w14:paraId="2132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2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B0F56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预期</w:t>
            </w:r>
          </w:p>
          <w:p w14:paraId="01A82A2A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47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B665185">
            <w:pPr>
              <w:autoSpaceDE w:val="0"/>
              <w:autoSpaceDN w:val="0"/>
              <w:adjustRightInd w:val="0"/>
              <w:ind w:left="-55" w:leftChars="-51" w:right="-151" w:rightChars="-49" w:hanging="102" w:hangingChars="45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专著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论文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调研报告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其他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F522101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字数</w:t>
            </w:r>
          </w:p>
        </w:tc>
        <w:tc>
          <w:tcPr>
            <w:tcW w:w="2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 w14:paraId="5CC8DF7E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</w:tr>
      <w:tr w14:paraId="0CA0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2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44FBD05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成果</w:t>
            </w:r>
          </w:p>
          <w:p w14:paraId="72132548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去向</w:t>
            </w:r>
          </w:p>
        </w:tc>
        <w:tc>
          <w:tcPr>
            <w:tcW w:w="4755" w:type="dxa"/>
            <w:gridSpan w:val="3"/>
            <w:tcBorders>
              <w:top w:val="single" w:color="auto" w:sz="8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638A2B66">
            <w:pPr>
              <w:autoSpaceDE w:val="0"/>
              <w:autoSpaceDN w:val="0"/>
              <w:adjustRightInd w:val="0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公开出版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公开发表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 领导批示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</w:p>
          <w:p w14:paraId="46AFC5CA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提交相关部门转化应用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 其他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6043B923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预计完</w:t>
            </w:r>
          </w:p>
          <w:p w14:paraId="21225CFE">
            <w:pPr>
              <w:autoSpaceDE w:val="0"/>
              <w:autoSpaceDN w:val="0"/>
              <w:adjustRightInd w:val="0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成时间</w:t>
            </w:r>
          </w:p>
        </w:tc>
        <w:tc>
          <w:tcPr>
            <w:tcW w:w="2023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3E56379E">
            <w:pPr>
              <w:autoSpaceDE w:val="0"/>
              <w:autoSpaceDN w:val="0"/>
              <w:adjustRightInd w:val="0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</w:tr>
    </w:tbl>
    <w:p w14:paraId="03E23926">
      <w:pPr>
        <w:autoSpaceDE w:val="0"/>
        <w:autoSpaceDN w:val="0"/>
        <w:adjustRightIn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表三</w:t>
      </w:r>
    </w:p>
    <w:tbl>
      <w:tblPr>
        <w:tblStyle w:val="1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802"/>
      </w:tblGrid>
      <w:tr w14:paraId="41DF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18B70FA5">
            <w:pPr>
              <w:autoSpaceDE w:val="0"/>
              <w:autoSpaceDN w:val="0"/>
              <w:adjustRightInd w:val="0"/>
              <w:jc w:val="center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  <w:t>课题依托单位意见（对所填写内容真实性、是否胜任课题主持人等提出意见）</w:t>
            </w:r>
          </w:p>
        </w:tc>
      </w:tr>
      <w:tr w14:paraId="3263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44A89AEE">
            <w:pPr>
              <w:autoSpaceDE w:val="0"/>
              <w:autoSpaceDN w:val="0"/>
              <w:adjustRightInd w:val="0"/>
              <w:ind w:firstLine="6650" w:firstLineChars="2917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（公  章）</w:t>
            </w:r>
          </w:p>
          <w:p w14:paraId="134C8237">
            <w:pPr>
              <w:autoSpaceDE w:val="0"/>
              <w:autoSpaceDN w:val="0"/>
              <w:adjustRightInd w:val="0"/>
              <w:ind w:firstLine="6650" w:firstLineChars="2917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792C4514"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 w14:paraId="6B5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CF48359">
            <w:pPr>
              <w:autoSpaceDE w:val="0"/>
              <w:autoSpaceDN w:val="0"/>
              <w:adjustRightInd w:val="0"/>
              <w:jc w:val="center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  <w:t>市社科联意见</w:t>
            </w:r>
          </w:p>
        </w:tc>
      </w:tr>
      <w:tr w14:paraId="3D91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4EDF946A">
            <w:pPr>
              <w:autoSpaceDE w:val="0"/>
              <w:autoSpaceDN w:val="0"/>
              <w:adjustRightInd w:val="0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</w:p>
          <w:p w14:paraId="724D7E65">
            <w:pPr>
              <w:autoSpaceDE w:val="0"/>
              <w:autoSpaceDN w:val="0"/>
              <w:adjustRightInd w:val="0"/>
              <w:ind w:firstLine="6650" w:firstLineChars="2917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（公  章）</w:t>
            </w:r>
          </w:p>
          <w:p w14:paraId="21F6EB5E">
            <w:pPr>
              <w:autoSpaceDE w:val="0"/>
              <w:autoSpaceDN w:val="0"/>
              <w:adjustRightInd w:val="0"/>
              <w:ind w:firstLine="6650" w:firstLineChars="2917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18B04699">
            <w:pPr>
              <w:autoSpaceDE w:val="0"/>
              <w:autoSpaceDN w:val="0"/>
              <w:adjustRightInd w:val="0"/>
              <w:ind w:left="7068" w:hanging="7068" w:hangingChars="3100"/>
              <w:jc w:val="left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 w14:paraId="1478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38806C5">
            <w:pPr>
              <w:autoSpaceDE w:val="0"/>
              <w:autoSpaceDN w:val="0"/>
              <w:adjustRightInd w:val="0"/>
              <w:jc w:val="center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  <w:t>市哲学社会科学工作办公室意见</w:t>
            </w:r>
          </w:p>
        </w:tc>
      </w:tr>
      <w:tr w14:paraId="27E5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67CE5CEB">
            <w:pPr>
              <w:autoSpaceDE w:val="0"/>
              <w:autoSpaceDN w:val="0"/>
              <w:adjustRightInd w:val="0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72CF9BB4">
            <w:pPr>
              <w:autoSpaceDE w:val="0"/>
              <w:autoSpaceDN w:val="0"/>
              <w:adjustRightInd w:val="0"/>
              <w:ind w:firstLine="6650" w:firstLineChars="2917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（公  章）</w:t>
            </w:r>
          </w:p>
          <w:p w14:paraId="21953DA8">
            <w:pPr>
              <w:autoSpaceDE w:val="0"/>
              <w:autoSpaceDN w:val="0"/>
              <w:adjustRightInd w:val="0"/>
              <w:ind w:firstLine="6650" w:firstLineChars="2917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756B13D8">
            <w:pPr>
              <w:autoSpaceDE w:val="0"/>
              <w:autoSpaceDN w:val="0"/>
              <w:adjustRightInd w:val="0"/>
              <w:jc w:val="center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417E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41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center"/>
          </w:tcPr>
          <w:p w14:paraId="20D712DC">
            <w:pPr>
              <w:autoSpaceDE w:val="0"/>
              <w:autoSpaceDN w:val="0"/>
              <w:adjustRightInd w:val="0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备注（结题、最终研究成果完成记录等事项）</w:t>
            </w:r>
          </w:p>
        </w:tc>
        <w:tc>
          <w:tcPr>
            <w:tcW w:w="7802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75FB371E"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2BEB4B86">
      <w:pPr>
        <w:autoSpaceDE w:val="0"/>
        <w:autoSpaceDN w:val="0"/>
        <w:adjustRightInd w:val="0"/>
        <w:spacing w:line="400" w:lineRule="exact"/>
        <w:ind w:firstLine="619" w:firstLineChars="200"/>
        <w:rPr>
          <w:rFonts w:ascii="Times New Roman" w:hAnsi="Times New Roman" w:cs="仿宋_GB2312"/>
        </w:rPr>
      </w:pPr>
      <w:r>
        <w:rPr>
          <w:rFonts w:hint="eastAsia" w:ascii="黑体" w:eastAsia="黑体"/>
          <w:b/>
          <w:bCs/>
          <w:color w:val="000000"/>
        </w:rPr>
        <w:t>注：</w:t>
      </w:r>
      <w:r>
        <w:rPr>
          <w:rFonts w:hint="eastAsia"/>
          <w:color w:val="000000"/>
          <w:sz w:val="28"/>
          <w:szCs w:val="28"/>
        </w:rPr>
        <w:t>1.本表下载后，不得改变表格形式；2．数据表中“预期成果”“成果去向”等栏目的填写，请直接在选中的分类编号前打√；3.申报书1、2页单面打印，其它页面双面打印。</w:t>
      </w:r>
    </w:p>
    <w:sectPr>
      <w:pgSz w:w="11906" w:h="16838"/>
      <w:pgMar w:top="1247" w:right="1304" w:bottom="1531" w:left="1304" w:header="0" w:footer="1361" w:gutter="567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A83F9-4108-45E8-81B7-AE05352CC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152A63-796C-4811-8BCD-50EE9243C1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0F5797-3260-4D68-87AB-F449A747329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F8AC48-8C98-4A20-8787-81E210C024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F136AF5-8824-4A3D-A7D8-EFBB7D9D0E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626D8A1-540D-43CA-A84F-F80724542DE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2F3488F2-92C3-4A56-B5C1-E70E75524E1D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8" w:fontKey="{9004FA08-4C5F-4967-93E7-9CE409DADD4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DD828FEE-8086-4237-A51E-64C3F884D98C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AA9F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CBA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102235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ED80D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.05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ZuQaE20PCwqWfjDpCTcVwSoXRtFF5DR7fS9bDX7T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6eZUfWAAAACgEAAA8AAAAAAAAAAQAgAAAAIgAAAGRycy9kb3ducmV2Lnht&#10;bFBLAQIUABQAAAAIAIdO4kDYkWXKwgEAAI0DAAAOAAAAAAAAAAEAIAAAACU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ED80D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E951F8"/>
    <w:rsid w:val="00133111"/>
    <w:rsid w:val="002E36E7"/>
    <w:rsid w:val="003E7569"/>
    <w:rsid w:val="00495465"/>
    <w:rsid w:val="006F751F"/>
    <w:rsid w:val="00743D20"/>
    <w:rsid w:val="0077616C"/>
    <w:rsid w:val="009D70D0"/>
    <w:rsid w:val="00AE06DA"/>
    <w:rsid w:val="00B36C55"/>
    <w:rsid w:val="00BB6033"/>
    <w:rsid w:val="00C04E8E"/>
    <w:rsid w:val="00C30A4B"/>
    <w:rsid w:val="00CA20CB"/>
    <w:rsid w:val="00CF78D1"/>
    <w:rsid w:val="00D869B9"/>
    <w:rsid w:val="00DE60DC"/>
    <w:rsid w:val="0A0F0A6A"/>
    <w:rsid w:val="282A73C2"/>
    <w:rsid w:val="29F7252B"/>
    <w:rsid w:val="41E951F8"/>
    <w:rsid w:val="45682DFA"/>
    <w:rsid w:val="47AB19BB"/>
    <w:rsid w:val="4CC53BB9"/>
    <w:rsid w:val="523A1214"/>
    <w:rsid w:val="57295060"/>
    <w:rsid w:val="5F2F0120"/>
    <w:rsid w:val="6BD526E8"/>
    <w:rsid w:val="7445564D"/>
    <w:rsid w:val="75671722"/>
    <w:rsid w:val="7B89704B"/>
    <w:rsid w:val="7E0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3288</Words>
  <Characters>3362</Characters>
  <Lines>27</Lines>
  <Paragraphs>7</Paragraphs>
  <TotalTime>51</TotalTime>
  <ScaleCrop>false</ScaleCrop>
  <LinksUpToDate>false</LinksUpToDate>
  <CharactersWithSpaces>3656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2026-05-27T07:14:00Z</dcterms:created>
  <dc:creator>米1388314303</dc:creator>
  <cp:lastModifiedBy>米1388314303</cp:lastModifiedBy>
  <dcterms:modified xsi:type="dcterms:W3CDTF">2026-06-02T07:23:12Z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7EB3F64A787C4F38ACDE8B6BF891AB62_11</vt:lpwstr>
  </property>
  <property fmtid="{D5CDD505-2E9C-101B-9397-08002B2CF9AE}" pid="4" name="KSOTemplateDocerSaveRecord">
    <vt:lpwstr>eyJoZGlkIjoiMDcwNzAzMDdlZWRiZDY4YWU2NDNhNzUyZTZkODYwYTIiLCJ1c2VySWQiOiIxMDE0NTg5OCJ9</vt:lpwstr>
  </property>
</Properties>
</file>