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09" w:rsidRDefault="00E14B94" w:rsidP="00C328FA">
      <w:pPr>
        <w:spacing w:after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7B228D"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7C7C09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="00244E66" w:rsidRPr="007C7C09">
        <w:rPr>
          <w:rFonts w:ascii="Times New Roman" w:eastAsia="方正小标宋简体" w:hAnsi="Times New Roman" w:cs="Times New Roman" w:hint="eastAsia"/>
          <w:sz w:val="44"/>
          <w:szCs w:val="44"/>
        </w:rPr>
        <w:t>柳州市社会科学界联合会</w:t>
      </w:r>
      <w:r w:rsidRPr="007C7C09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谁主管谁负责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任务措施清单</w:t>
      </w:r>
    </w:p>
    <w:tbl>
      <w:tblPr>
        <w:tblpPr w:leftFromText="181" w:rightFromText="181" w:vertAnchor="text" w:horzAnchor="page" w:tblpX="1379" w:tblpY="523"/>
        <w:tblOverlap w:val="never"/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412"/>
        <w:gridCol w:w="926"/>
        <w:gridCol w:w="3404"/>
        <w:gridCol w:w="2145"/>
        <w:gridCol w:w="1567"/>
        <w:gridCol w:w="1266"/>
        <w:gridCol w:w="946"/>
        <w:gridCol w:w="1488"/>
      </w:tblGrid>
      <w:tr w:rsidR="009A0A78" w:rsidTr="007B228D">
        <w:trPr>
          <w:trHeight w:val="6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具体活动内容</w:t>
            </w:r>
          </w:p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线上、线下、场次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8" w:rsidRDefault="00E14B9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联系方式</w:t>
            </w:r>
          </w:p>
        </w:tc>
      </w:tr>
      <w:tr w:rsidR="007B228D" w:rsidTr="005B22FD">
        <w:trPr>
          <w:trHeight w:val="671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5B22F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柳州市社会科学界联合会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B228D" w:rsidRDefault="007B228D" w:rsidP="007B228D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7B228D">
              <w:rPr>
                <w:rFonts w:ascii="仿宋_GB2312" w:eastAsia="仿宋_GB2312" w:hAnsi="Times New Roman" w:cs="Times New Roman" w:hint="eastAsia"/>
                <w:bCs/>
                <w:sz w:val="24"/>
              </w:rPr>
              <w:t>《中华人民共和国民法典》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B228D" w:rsidRDefault="007B228D" w:rsidP="007B228D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7B228D">
              <w:rPr>
                <w:rFonts w:ascii="仿宋_GB2312" w:eastAsia="仿宋_GB2312" w:hAnsi="Times New Roman" w:cs="Times New Roman" w:hint="eastAsia"/>
                <w:sz w:val="24"/>
              </w:rPr>
              <w:t>全市社科工作者、社会公众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B228D" w:rsidRDefault="007B228D" w:rsidP="007B228D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7B228D">
              <w:rPr>
                <w:rFonts w:ascii="仿宋_GB2312" w:eastAsia="仿宋_GB2312" w:hAnsi="Times New Roman" w:cs="Times New Roman" w:hint="eastAsia"/>
                <w:bCs/>
                <w:sz w:val="24"/>
              </w:rPr>
              <w:t>开展“《民法典》伴随你一生一世”宣传活动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B228D" w:rsidRDefault="007B228D" w:rsidP="007B228D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7B228D">
              <w:rPr>
                <w:rFonts w:ascii="仿宋_GB2312" w:eastAsia="仿宋_GB2312" w:hAnsi="Times New Roman" w:cs="Times New Roman" w:hint="eastAsia"/>
                <w:bCs/>
                <w:sz w:val="24"/>
              </w:rPr>
              <w:t>制作《民法典》科普小视频，并在柳州社科APP上播放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B228D" w:rsidRDefault="007B228D" w:rsidP="007B228D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7B228D">
              <w:rPr>
                <w:rFonts w:ascii="仿宋_GB2312" w:eastAsia="仿宋_GB2312" w:hAnsi="Times New Roman" w:cs="Times New Roman" w:hint="eastAsia"/>
                <w:sz w:val="24"/>
              </w:rPr>
              <w:t>2021年12月31日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B228D" w:rsidRDefault="007B228D" w:rsidP="007B228D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7B228D">
              <w:rPr>
                <w:rFonts w:ascii="仿宋_GB2312" w:eastAsia="仿宋_GB2312" w:hAnsi="Times New Roman" w:cs="Times New Roman" w:hint="eastAsia"/>
                <w:sz w:val="24"/>
              </w:rPr>
              <w:t>科普部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B228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莫励芬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B228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2828567</w:t>
            </w:r>
          </w:p>
        </w:tc>
      </w:tr>
      <w:tr w:rsidR="007B228D" w:rsidTr="005B22FD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8D" w:rsidRPr="00050C05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《</w:t>
            </w:r>
            <w:r w:rsidRPr="00244E66">
              <w:rPr>
                <w:rFonts w:ascii="Times New Roman" w:eastAsia="仿宋_GB2312" w:hAnsi="Times New Roman" w:cs="Times New Roman"/>
                <w:sz w:val="24"/>
              </w:rPr>
              <w:t>广西壮族自治区社会科学普及条例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8D" w:rsidRPr="00244E66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全市社科工作者、</w:t>
            </w:r>
            <w:r>
              <w:rPr>
                <w:rFonts w:ascii="Times New Roman" w:eastAsia="仿宋_GB2312" w:hAnsi="Times New Roman" w:cs="Times New Roman"/>
                <w:sz w:val="24"/>
              </w:rPr>
              <w:t>社会公众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244E66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月柳州社会科学普及活动周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C7C09" w:rsidRDefault="007B228D" w:rsidP="007C7C09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1.</w:t>
            </w:r>
            <w:r w:rsidRPr="007C7C09">
              <w:rPr>
                <w:rFonts w:ascii="仿宋_GB2312" w:eastAsia="仿宋_GB2312" w:hAnsi="Times New Roman" w:cs="Times New Roman" w:hint="eastAsia"/>
                <w:sz w:val="24"/>
              </w:rPr>
              <w:t>制作推送社科知识问答网络宣传;</w:t>
            </w:r>
          </w:p>
          <w:p w:rsidR="007B228D" w:rsidRPr="007C7C09" w:rsidRDefault="007B228D" w:rsidP="007C7C09">
            <w:pPr>
              <w:pStyle w:val="a0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2</w:t>
            </w:r>
            <w:r w:rsidRPr="007C7C09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.通过制作宣传板报、讲座，“互联网+”、科普APP、微视频等新媒体传播形式，开展各类社科普及活动。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C7C09" w:rsidRDefault="007B228D" w:rsidP="007B228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科普部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莫励芬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2828567</w:t>
            </w:r>
          </w:p>
        </w:tc>
      </w:tr>
      <w:tr w:rsidR="007B228D" w:rsidTr="007B228D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举办培训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举办柳州市基层社科工作者培训班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Pr="007C7C09" w:rsidRDefault="007B228D" w:rsidP="007B228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办公室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刘彬彬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8D" w:rsidRDefault="007B228D" w:rsidP="007C7C0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2828533</w:t>
            </w:r>
          </w:p>
        </w:tc>
      </w:tr>
    </w:tbl>
    <w:p w:rsidR="009A0A78" w:rsidRDefault="00E14B94" w:rsidP="00CC2647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>填报单位（盖章）：</w:t>
      </w:r>
      <w:r w:rsidR="007C7C09">
        <w:rPr>
          <w:rFonts w:ascii="Times New Roman" w:eastAsia="仿宋_GB2312" w:hAnsi="Times New Roman" w:cs="Times New Roman" w:hint="eastAsia"/>
          <w:sz w:val="28"/>
          <w:szCs w:val="28"/>
        </w:rPr>
        <w:t>柳州市社会科学界联合会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填表日期：</w:t>
      </w:r>
      <w:r>
        <w:rPr>
          <w:rFonts w:ascii="Times New Roman" w:eastAsia="仿宋_GB2312" w:hAnsi="Times New Roman" w:cs="Times New Roman"/>
          <w:sz w:val="28"/>
          <w:szCs w:val="28"/>
        </w:rPr>
        <w:t>202</w:t>
      </w:r>
      <w:r w:rsidR="007B228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 w:rsidR="007B228D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 w:rsidR="007B228D">
        <w:rPr>
          <w:rFonts w:ascii="Times New Roman" w:eastAsia="仿宋_GB2312" w:hAnsi="Times New Roman" w:cs="Times New Roman" w:hint="eastAsia"/>
          <w:sz w:val="28"/>
          <w:szCs w:val="28"/>
        </w:rPr>
        <w:t>16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9A0A78" w:rsidSect="00CC2647">
      <w:footerReference w:type="even" r:id="rId7"/>
      <w:pgSz w:w="16838" w:h="11906" w:orient="landscape"/>
      <w:pgMar w:top="1503" w:right="1440" w:bottom="15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16" w:rsidRDefault="00016C16" w:rsidP="009A0A78">
      <w:r>
        <w:separator/>
      </w:r>
    </w:p>
  </w:endnote>
  <w:endnote w:type="continuationSeparator" w:id="0">
    <w:p w:rsidR="00016C16" w:rsidRDefault="00016C16" w:rsidP="009A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78" w:rsidRDefault="009A0A78">
    <w:pPr>
      <w:pStyle w:val="a4"/>
      <w:tabs>
        <w:tab w:val="clear" w:pos="4153"/>
        <w:tab w:val="left" w:pos="76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16" w:rsidRDefault="00016C16" w:rsidP="009A0A78">
      <w:r>
        <w:separator/>
      </w:r>
    </w:p>
  </w:footnote>
  <w:footnote w:type="continuationSeparator" w:id="0">
    <w:p w:rsidR="00016C16" w:rsidRDefault="00016C16" w:rsidP="009A0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61F"/>
    <w:rsid w:val="00016C16"/>
    <w:rsid w:val="0003765E"/>
    <w:rsid w:val="000503B1"/>
    <w:rsid w:val="00050C05"/>
    <w:rsid w:val="000F302E"/>
    <w:rsid w:val="00185DC4"/>
    <w:rsid w:val="00190836"/>
    <w:rsid w:val="001D3FFE"/>
    <w:rsid w:val="00210335"/>
    <w:rsid w:val="00244E66"/>
    <w:rsid w:val="002C763D"/>
    <w:rsid w:val="00433256"/>
    <w:rsid w:val="00456EB9"/>
    <w:rsid w:val="00580345"/>
    <w:rsid w:val="00680292"/>
    <w:rsid w:val="007B228D"/>
    <w:rsid w:val="007C7C09"/>
    <w:rsid w:val="00984F3E"/>
    <w:rsid w:val="009A0A78"/>
    <w:rsid w:val="009C18D0"/>
    <w:rsid w:val="009D72BD"/>
    <w:rsid w:val="00BE77E0"/>
    <w:rsid w:val="00C328FA"/>
    <w:rsid w:val="00C472FC"/>
    <w:rsid w:val="00CB6BAC"/>
    <w:rsid w:val="00CC2647"/>
    <w:rsid w:val="00D21590"/>
    <w:rsid w:val="00D30047"/>
    <w:rsid w:val="00DD4BE3"/>
    <w:rsid w:val="00E14B94"/>
    <w:rsid w:val="00EF4B7C"/>
    <w:rsid w:val="00FB461F"/>
    <w:rsid w:val="01480A4C"/>
    <w:rsid w:val="027426A7"/>
    <w:rsid w:val="03BE465B"/>
    <w:rsid w:val="069A28DC"/>
    <w:rsid w:val="08614326"/>
    <w:rsid w:val="088D523A"/>
    <w:rsid w:val="0BFB70DE"/>
    <w:rsid w:val="0C7A0BA3"/>
    <w:rsid w:val="0CD27CA1"/>
    <w:rsid w:val="0CFF2638"/>
    <w:rsid w:val="0D9A2FB2"/>
    <w:rsid w:val="0E947524"/>
    <w:rsid w:val="10121719"/>
    <w:rsid w:val="10210878"/>
    <w:rsid w:val="10A20845"/>
    <w:rsid w:val="10D85A2F"/>
    <w:rsid w:val="112F2B56"/>
    <w:rsid w:val="11460A67"/>
    <w:rsid w:val="115029D4"/>
    <w:rsid w:val="116D0918"/>
    <w:rsid w:val="11E86C1F"/>
    <w:rsid w:val="15386498"/>
    <w:rsid w:val="17931CFD"/>
    <w:rsid w:val="18504114"/>
    <w:rsid w:val="19A92207"/>
    <w:rsid w:val="1A187C17"/>
    <w:rsid w:val="1A3F5798"/>
    <w:rsid w:val="1B9E7E86"/>
    <w:rsid w:val="1CE90953"/>
    <w:rsid w:val="1D6871FC"/>
    <w:rsid w:val="1D7B093F"/>
    <w:rsid w:val="1F3518CC"/>
    <w:rsid w:val="21296D92"/>
    <w:rsid w:val="2205373D"/>
    <w:rsid w:val="22464775"/>
    <w:rsid w:val="24975BB8"/>
    <w:rsid w:val="25D26F90"/>
    <w:rsid w:val="26315435"/>
    <w:rsid w:val="273D6349"/>
    <w:rsid w:val="27BE4AED"/>
    <w:rsid w:val="2CDE485E"/>
    <w:rsid w:val="2DAD4CF1"/>
    <w:rsid w:val="2E582C8A"/>
    <w:rsid w:val="2EB9434E"/>
    <w:rsid w:val="30241C8A"/>
    <w:rsid w:val="309A7E63"/>
    <w:rsid w:val="319E5160"/>
    <w:rsid w:val="319F6E6A"/>
    <w:rsid w:val="36010188"/>
    <w:rsid w:val="373922F4"/>
    <w:rsid w:val="38F90C74"/>
    <w:rsid w:val="393E3107"/>
    <w:rsid w:val="3AEF798C"/>
    <w:rsid w:val="3B181C0F"/>
    <w:rsid w:val="3B532097"/>
    <w:rsid w:val="3C9D500E"/>
    <w:rsid w:val="3D793898"/>
    <w:rsid w:val="3E32548A"/>
    <w:rsid w:val="3FC44225"/>
    <w:rsid w:val="401679B8"/>
    <w:rsid w:val="40E62B61"/>
    <w:rsid w:val="417D760E"/>
    <w:rsid w:val="42C144E6"/>
    <w:rsid w:val="44BE12F4"/>
    <w:rsid w:val="458F25DA"/>
    <w:rsid w:val="472F6D66"/>
    <w:rsid w:val="48234938"/>
    <w:rsid w:val="489D7E79"/>
    <w:rsid w:val="48A53950"/>
    <w:rsid w:val="49056AC8"/>
    <w:rsid w:val="49306F67"/>
    <w:rsid w:val="4B2C3255"/>
    <w:rsid w:val="4C373697"/>
    <w:rsid w:val="4FFC0C39"/>
    <w:rsid w:val="50461594"/>
    <w:rsid w:val="53252D09"/>
    <w:rsid w:val="537C393F"/>
    <w:rsid w:val="55891CEC"/>
    <w:rsid w:val="562060DC"/>
    <w:rsid w:val="5B8D36CB"/>
    <w:rsid w:val="5E411024"/>
    <w:rsid w:val="5EFB293D"/>
    <w:rsid w:val="621C614E"/>
    <w:rsid w:val="62547442"/>
    <w:rsid w:val="6267380B"/>
    <w:rsid w:val="68436690"/>
    <w:rsid w:val="68E811F8"/>
    <w:rsid w:val="695853F7"/>
    <w:rsid w:val="6B960C47"/>
    <w:rsid w:val="6C5627EF"/>
    <w:rsid w:val="6D466909"/>
    <w:rsid w:val="6F0B20BF"/>
    <w:rsid w:val="6FE836BD"/>
    <w:rsid w:val="70AB6AC8"/>
    <w:rsid w:val="70FF599E"/>
    <w:rsid w:val="729A278D"/>
    <w:rsid w:val="741C6177"/>
    <w:rsid w:val="74AB655F"/>
    <w:rsid w:val="75153274"/>
    <w:rsid w:val="754A7905"/>
    <w:rsid w:val="75A46457"/>
    <w:rsid w:val="762A114C"/>
    <w:rsid w:val="77787045"/>
    <w:rsid w:val="779706F2"/>
    <w:rsid w:val="78BE2EB5"/>
    <w:rsid w:val="7B74068B"/>
    <w:rsid w:val="7E9F7779"/>
    <w:rsid w:val="7F317E23"/>
    <w:rsid w:val="7F95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A0A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9A0A78"/>
    <w:rPr>
      <w:rFonts w:ascii="宋体" w:eastAsia="宋体" w:hAnsi="宋体" w:cs="宋体"/>
      <w:sz w:val="44"/>
      <w:szCs w:val="44"/>
      <w:lang w:val="zh-CN" w:bidi="zh-CN"/>
    </w:rPr>
  </w:style>
  <w:style w:type="paragraph" w:styleId="a4">
    <w:name w:val="footer"/>
    <w:basedOn w:val="a"/>
    <w:link w:val="Char"/>
    <w:uiPriority w:val="99"/>
    <w:qFormat/>
    <w:rsid w:val="009A0A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A0A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59"/>
    <w:qFormat/>
    <w:rsid w:val="009A0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9A0A78"/>
    <w:rPr>
      <w:b/>
      <w:bCs/>
    </w:rPr>
  </w:style>
  <w:style w:type="character" w:styleId="a8">
    <w:name w:val="Hyperlink"/>
    <w:basedOn w:val="a1"/>
    <w:qFormat/>
    <w:rsid w:val="009A0A78"/>
    <w:rPr>
      <w:color w:val="0000FF"/>
      <w:u w:val="single"/>
    </w:rPr>
  </w:style>
  <w:style w:type="character" w:customStyle="1" w:styleId="Char">
    <w:name w:val="页脚 Char"/>
    <w:basedOn w:val="a1"/>
    <w:link w:val="a4"/>
    <w:uiPriority w:val="99"/>
    <w:qFormat/>
    <w:rsid w:val="009A0A7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Balloon Text"/>
    <w:basedOn w:val="a"/>
    <w:link w:val="Char0"/>
    <w:rsid w:val="00CC2647"/>
    <w:rPr>
      <w:sz w:val="18"/>
      <w:szCs w:val="18"/>
    </w:rPr>
  </w:style>
  <w:style w:type="character" w:customStyle="1" w:styleId="Char0">
    <w:name w:val="批注框文本 Char"/>
    <w:basedOn w:val="a1"/>
    <w:link w:val="a9"/>
    <w:rsid w:val="00CC26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2020-04-26T08:53:00Z</cp:lastPrinted>
  <dcterms:created xsi:type="dcterms:W3CDTF">2021-08-16T08:46:00Z</dcterms:created>
  <dcterms:modified xsi:type="dcterms:W3CDTF">2021-08-16T08:46:00Z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